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168" w:rsidRDefault="00A82E63" w:rsidP="00A82E63">
      <w:pPr>
        <w:jc w:val="center"/>
        <w:rPr>
          <w:rFonts w:ascii="Times New Roman" w:hAnsi="Times New Roman" w:cs="Times New Roman"/>
          <w:sz w:val="28"/>
        </w:rPr>
      </w:pPr>
      <w:r w:rsidRPr="00A82E63">
        <w:rPr>
          <w:rFonts w:ascii="Times New Roman" w:hAnsi="Times New Roman" w:cs="Times New Roman"/>
          <w:sz w:val="28"/>
        </w:rPr>
        <w:t>Characteristics of Life Lab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"/>
        <w:gridCol w:w="3035"/>
        <w:gridCol w:w="2589"/>
        <w:gridCol w:w="2673"/>
      </w:tblGrid>
      <w:tr w:rsidR="00A82E63" w:rsidTr="00A82E63">
        <w:trPr>
          <w:trHeight w:val="599"/>
        </w:trPr>
        <w:tc>
          <w:tcPr>
            <w:tcW w:w="977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35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Specimen</w:t>
            </w:r>
          </w:p>
        </w:tc>
        <w:tc>
          <w:tcPr>
            <w:tcW w:w="2589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</w:t>
            </w:r>
            <w:r w:rsidR="00855AC8">
              <w:rPr>
                <w:rFonts w:ascii="Times New Roman" w:hAnsi="Times New Roman" w:cs="Times New Roman"/>
                <w:sz w:val="24"/>
              </w:rPr>
              <w:t>i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ving/Non-Living</w:t>
            </w:r>
          </w:p>
        </w:tc>
        <w:tc>
          <w:tcPr>
            <w:tcW w:w="2673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Reasoning</w:t>
            </w:r>
          </w:p>
        </w:tc>
      </w:tr>
      <w:tr w:rsidR="00A82E63" w:rsidTr="00A82E63">
        <w:trPr>
          <w:trHeight w:val="643"/>
        </w:trPr>
        <w:tc>
          <w:tcPr>
            <w:tcW w:w="977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035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73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2E63" w:rsidTr="00A82E63">
        <w:trPr>
          <w:trHeight w:val="599"/>
        </w:trPr>
        <w:tc>
          <w:tcPr>
            <w:tcW w:w="977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035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73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2E63" w:rsidTr="00A82E63">
        <w:trPr>
          <w:trHeight w:val="599"/>
        </w:trPr>
        <w:tc>
          <w:tcPr>
            <w:tcW w:w="977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035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73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2E63" w:rsidTr="00A82E63">
        <w:trPr>
          <w:trHeight w:val="599"/>
        </w:trPr>
        <w:tc>
          <w:tcPr>
            <w:tcW w:w="977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035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73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2E63" w:rsidTr="00A82E63">
        <w:trPr>
          <w:trHeight w:val="643"/>
        </w:trPr>
        <w:tc>
          <w:tcPr>
            <w:tcW w:w="977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035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73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2E63" w:rsidTr="00A82E63">
        <w:trPr>
          <w:trHeight w:val="599"/>
        </w:trPr>
        <w:tc>
          <w:tcPr>
            <w:tcW w:w="977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035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73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2E63" w:rsidTr="00A82E63">
        <w:trPr>
          <w:trHeight w:val="599"/>
        </w:trPr>
        <w:tc>
          <w:tcPr>
            <w:tcW w:w="977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035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73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2E63" w:rsidTr="00A82E63">
        <w:trPr>
          <w:trHeight w:val="643"/>
        </w:trPr>
        <w:tc>
          <w:tcPr>
            <w:tcW w:w="977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035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73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2E63" w:rsidTr="00A82E63">
        <w:trPr>
          <w:trHeight w:val="599"/>
        </w:trPr>
        <w:tc>
          <w:tcPr>
            <w:tcW w:w="977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035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73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2E63" w:rsidTr="00A82E63">
        <w:trPr>
          <w:trHeight w:val="599"/>
        </w:trPr>
        <w:tc>
          <w:tcPr>
            <w:tcW w:w="977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035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73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2E63" w:rsidTr="00A82E63">
        <w:trPr>
          <w:trHeight w:val="643"/>
        </w:trPr>
        <w:tc>
          <w:tcPr>
            <w:tcW w:w="977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035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73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2E63" w:rsidTr="00A82E63">
        <w:trPr>
          <w:trHeight w:val="599"/>
        </w:trPr>
        <w:tc>
          <w:tcPr>
            <w:tcW w:w="977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035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73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2E63" w:rsidTr="00A82E63">
        <w:trPr>
          <w:trHeight w:val="599"/>
        </w:trPr>
        <w:tc>
          <w:tcPr>
            <w:tcW w:w="977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035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73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2E63" w:rsidTr="00A82E63">
        <w:trPr>
          <w:trHeight w:val="599"/>
        </w:trPr>
        <w:tc>
          <w:tcPr>
            <w:tcW w:w="977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035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73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2E63" w:rsidTr="00A82E63">
        <w:trPr>
          <w:trHeight w:val="643"/>
        </w:trPr>
        <w:tc>
          <w:tcPr>
            <w:tcW w:w="977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035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73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2E63" w:rsidTr="00A82E63">
        <w:trPr>
          <w:trHeight w:val="599"/>
        </w:trPr>
        <w:tc>
          <w:tcPr>
            <w:tcW w:w="977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035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73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2E63" w:rsidTr="00A82E63">
        <w:trPr>
          <w:trHeight w:val="599"/>
        </w:trPr>
        <w:tc>
          <w:tcPr>
            <w:tcW w:w="977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035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73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2E63" w:rsidTr="00A82E63">
        <w:trPr>
          <w:trHeight w:val="599"/>
        </w:trPr>
        <w:tc>
          <w:tcPr>
            <w:tcW w:w="977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035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73" w:type="dxa"/>
          </w:tcPr>
          <w:p w:rsidR="00A82E63" w:rsidRDefault="00A82E63" w:rsidP="00A82E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82E63" w:rsidRDefault="00A82E63" w:rsidP="00A82E63">
      <w:pPr>
        <w:jc w:val="center"/>
        <w:rPr>
          <w:rFonts w:ascii="Times New Roman" w:hAnsi="Times New Roman" w:cs="Times New Roman"/>
          <w:sz w:val="24"/>
        </w:rPr>
      </w:pPr>
    </w:p>
    <w:p w:rsidR="00A82E63" w:rsidRDefault="00A82E63" w:rsidP="00A82E6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Write a paragraph to answer the question:</w:t>
      </w:r>
    </w:p>
    <w:p w:rsidR="00A82E63" w:rsidRDefault="00A82E63" w:rsidP="00A82E6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characteristics do all living things share?</w:t>
      </w:r>
    </w:p>
    <w:p w:rsidR="00A82E63" w:rsidRDefault="00A82E63" w:rsidP="00A82E6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:rsidR="00A82E63" w:rsidRDefault="00A82E63" w:rsidP="00A82E6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:rsidR="00A82E63" w:rsidRDefault="00A82E63" w:rsidP="00A82E6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:rsidR="00A82E63" w:rsidRDefault="00A82E63" w:rsidP="00A82E6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:rsidR="00A82E63" w:rsidRDefault="00A82E63" w:rsidP="00A82E6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:rsidR="00A82E63" w:rsidRDefault="00A82E63" w:rsidP="00A82E6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:rsidR="00A82E63" w:rsidRDefault="00A82E63" w:rsidP="00A82E6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:rsidR="00A82E63" w:rsidRDefault="00A82E63" w:rsidP="00A82E6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:rsidR="00A82E63" w:rsidRDefault="00A82E63" w:rsidP="00A82E6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:rsidR="00A82E63" w:rsidRDefault="00A82E63" w:rsidP="00A82E6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:rsidR="00A82E63" w:rsidRDefault="00A82E63" w:rsidP="00A82E6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:rsidR="00A82E63" w:rsidRDefault="00A82E63" w:rsidP="00A82E6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:rsidR="00A82E63" w:rsidRDefault="00A82E63" w:rsidP="00A82E6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:rsidR="00A82E63" w:rsidRDefault="00A82E63" w:rsidP="00A82E6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:rsidR="00A82E63" w:rsidRDefault="00A82E63" w:rsidP="00A82E6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:rsidR="00A82E63" w:rsidRDefault="00A82E63" w:rsidP="00A82E6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:rsidR="00A82E63" w:rsidRDefault="00A82E63" w:rsidP="00A82E6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:rsidR="00A82E63" w:rsidRDefault="00A82E63" w:rsidP="00A82E6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:rsidR="00A82E63" w:rsidRDefault="00A82E63" w:rsidP="00A82E6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:rsidR="00A82E63" w:rsidRDefault="00A82E63" w:rsidP="00A82E6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:rsidR="00A82E63" w:rsidRPr="00A82E63" w:rsidRDefault="00A82E63" w:rsidP="00A82E6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sectPr w:rsidR="00A82E63" w:rsidRPr="00A82E63" w:rsidSect="00A82E63">
      <w:headerReference w:type="firs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4D1" w:rsidRDefault="00CB74D1" w:rsidP="00A82E63">
      <w:pPr>
        <w:spacing w:after="0" w:line="240" w:lineRule="auto"/>
      </w:pPr>
      <w:r>
        <w:separator/>
      </w:r>
    </w:p>
  </w:endnote>
  <w:endnote w:type="continuationSeparator" w:id="0">
    <w:p w:rsidR="00CB74D1" w:rsidRDefault="00CB74D1" w:rsidP="00A82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4D1" w:rsidRDefault="00CB74D1" w:rsidP="00A82E63">
      <w:pPr>
        <w:spacing w:after="0" w:line="240" w:lineRule="auto"/>
      </w:pPr>
      <w:r>
        <w:separator/>
      </w:r>
    </w:p>
  </w:footnote>
  <w:footnote w:type="continuationSeparator" w:id="0">
    <w:p w:rsidR="00CB74D1" w:rsidRDefault="00CB74D1" w:rsidP="00A82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E63" w:rsidRPr="00A82E63" w:rsidRDefault="00A82E63" w:rsidP="00A82E63">
    <w:pPr>
      <w:pStyle w:val="Header"/>
      <w:rPr>
        <w:rFonts w:ascii="Times New Roman" w:hAnsi="Times New Roman" w:cs="Times New Roman"/>
        <w:sz w:val="24"/>
        <w:szCs w:val="24"/>
      </w:rPr>
    </w:pPr>
    <w:r w:rsidRPr="00A82E63">
      <w:rPr>
        <w:rFonts w:ascii="Times New Roman" w:hAnsi="Times New Roman" w:cs="Times New Roman"/>
        <w:sz w:val="24"/>
        <w:szCs w:val="24"/>
      </w:rPr>
      <w:t>Name</w:t>
    </w:r>
    <w:proofErr w:type="gramStart"/>
    <w:r w:rsidRPr="00A82E63">
      <w:rPr>
        <w:rFonts w:ascii="Times New Roman" w:hAnsi="Times New Roman" w:cs="Times New Roman"/>
        <w:sz w:val="24"/>
        <w:szCs w:val="24"/>
      </w:rPr>
      <w:t>:_</w:t>
    </w:r>
    <w:proofErr w:type="gramEnd"/>
    <w:r w:rsidRPr="00A82E63">
      <w:rPr>
        <w:rFonts w:ascii="Times New Roman" w:hAnsi="Times New Roman" w:cs="Times New Roman"/>
        <w:sz w:val="24"/>
        <w:szCs w:val="24"/>
      </w:rPr>
      <w:t xml:space="preserve">________________________________________ </w:t>
    </w:r>
    <w:r w:rsidRPr="00A82E63">
      <w:rPr>
        <w:rFonts w:ascii="Times New Roman" w:hAnsi="Times New Roman" w:cs="Times New Roman"/>
        <w:sz w:val="24"/>
        <w:szCs w:val="24"/>
      </w:rPr>
      <w:tab/>
      <w:t>Block: _________________</w:t>
    </w:r>
  </w:p>
  <w:p w:rsidR="00A82E63" w:rsidRDefault="00A82E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E63"/>
    <w:rsid w:val="004D61EE"/>
    <w:rsid w:val="00855AC8"/>
    <w:rsid w:val="00A82E63"/>
    <w:rsid w:val="00B6327C"/>
    <w:rsid w:val="00CB74D1"/>
    <w:rsid w:val="00D7474B"/>
    <w:rsid w:val="00F0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7FDCD8-BCBA-4083-B8B5-A9506CB80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E63"/>
  </w:style>
  <w:style w:type="paragraph" w:styleId="Footer">
    <w:name w:val="footer"/>
    <w:basedOn w:val="Normal"/>
    <w:link w:val="FooterChar"/>
    <w:uiPriority w:val="99"/>
    <w:unhideWhenUsed/>
    <w:rsid w:val="00A82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E63"/>
  </w:style>
  <w:style w:type="table" w:styleId="TableGrid">
    <w:name w:val="Table Grid"/>
    <w:basedOn w:val="TableNormal"/>
    <w:uiPriority w:val="39"/>
    <w:rsid w:val="00A82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5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A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2</cp:revision>
  <cp:lastPrinted>2017-08-19T16:08:00Z</cp:lastPrinted>
  <dcterms:created xsi:type="dcterms:W3CDTF">2017-08-01T21:02:00Z</dcterms:created>
  <dcterms:modified xsi:type="dcterms:W3CDTF">2017-08-19T16:08:00Z</dcterms:modified>
</cp:coreProperties>
</file>